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6FCD" w14:textId="77777777" w:rsidR="006307AE" w:rsidRDefault="006307AE" w:rsidP="00630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307AE">
        <w:rPr>
          <w:rFonts w:ascii="Times New Roman" w:hAnsi="Times New Roman" w:cs="Times New Roman"/>
          <w:b/>
          <w:sz w:val="36"/>
          <w:szCs w:val="28"/>
        </w:rPr>
        <w:t>西班牙語招生新聞稿</w:t>
      </w:r>
    </w:p>
    <w:p w14:paraId="02C5CACE" w14:textId="77777777" w:rsidR="006307AE" w:rsidRDefault="006307AE" w:rsidP="00630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7901EB18" w14:textId="77777777" w:rsidR="006307AE" w:rsidRDefault="006307AE" w:rsidP="00630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59A4E2A4" w14:textId="77777777" w:rsidR="006307AE" w:rsidRDefault="006307AE" w:rsidP="00630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2597A624" w14:textId="77777777" w:rsidR="006307AE" w:rsidRPr="006307AE" w:rsidRDefault="006307AE" w:rsidP="00630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1005C4CF" w14:textId="4042738D" w:rsidR="006307AE" w:rsidRDefault="006307AE" w:rsidP="006307AE">
      <w:pPr>
        <w:rPr>
          <w:rFonts w:ascii="HanziPen TC Regular" w:eastAsia="HanziPen TC Regular" w:hAnsi="HanziPen TC Regular" w:hint="eastAsia"/>
          <w:sz w:val="28"/>
          <w:lang w:eastAsia="zh-TW"/>
        </w:rPr>
      </w:pPr>
      <w:r w:rsidRPr="006307AE">
        <w:rPr>
          <w:rFonts w:ascii="HanziPen TC Regular" w:eastAsia="HanziPen TC Regular" w:hAnsi="HanziPen TC Regular"/>
          <w:sz w:val="28"/>
        </w:rPr>
        <w:t>川普上任以來就大肆逮捕</w:t>
      </w:r>
      <w:r>
        <w:rPr>
          <w:rFonts w:ascii="HanziPen TC Regular" w:eastAsia="HanziPen TC Regular" w:hAnsi="HanziPen TC Regular" w:hint="eastAsia"/>
          <w:sz w:val="28"/>
          <w:lang w:eastAsia="zh-TW"/>
        </w:rPr>
        <w:t>，</w:t>
      </w:r>
      <w:r w:rsidRPr="006307AE">
        <w:rPr>
          <w:rFonts w:ascii="HanziPen TC Regular" w:eastAsia="HanziPen TC Regular" w:hAnsi="HanziPen TC Regular"/>
          <w:sz w:val="28"/>
        </w:rPr>
        <w:t>遣返西裔非法移民，可是要知道並不是所有西裔都是非法入境美國的，1848年美墨戰爭美國得到了墨西哥三分之一的土地，在被美國占據的新領土上原</w:t>
      </w:r>
      <w:r>
        <w:rPr>
          <w:rFonts w:ascii="HanziPen TC Regular" w:eastAsia="HanziPen TC Regular" w:hAnsi="HanziPen TC Regular" w:hint="eastAsia"/>
          <w:sz w:val="28"/>
          <w:lang w:eastAsia="zh-TW"/>
        </w:rPr>
        <w:t>住</w:t>
      </w:r>
      <w:r w:rsidRPr="006307AE">
        <w:rPr>
          <w:rFonts w:ascii="HanziPen TC Regular" w:eastAsia="HanziPen TC Regular" w:hAnsi="HanziPen TC Regular"/>
          <w:sz w:val="28"/>
        </w:rPr>
        <w:t>有數千上萬墨西哥家庭，尤其我們居住的加利福尼亞州，原住民很多都是講西班牙語的，新政府-美國也尊重他們的文化，因此流通於加州的語言是英語跟西班牙語同樣重要。甚至根據人口普</w:t>
      </w:r>
      <w:r w:rsidRPr="006307AE">
        <w:rPr>
          <w:rFonts w:ascii="HanziPen TC Regular" w:eastAsia="HanziPen TC Regular" w:hAnsi="HanziPen TC Regular" w:cs="Lantinghei SC Heavy"/>
          <w:sz w:val="28"/>
        </w:rPr>
        <w:t>查</w:t>
      </w:r>
      <w:r w:rsidRPr="006307AE">
        <w:rPr>
          <w:rFonts w:ascii="HanziPen TC Regular" w:eastAsia="HanziPen TC Regular" w:hAnsi="HanziPen TC Regular"/>
          <w:sz w:val="28"/>
        </w:rPr>
        <w:t>的數據統計：加州西語裔人口已超過白人，成為加州最大族裔。因此</w:t>
      </w:r>
      <w:r>
        <w:rPr>
          <w:rFonts w:ascii="HanziPen TC Regular" w:eastAsia="HanziPen TC Regular" w:hAnsi="HanziPen TC Regular" w:hint="eastAsia"/>
          <w:sz w:val="28"/>
          <w:lang w:eastAsia="zh-TW"/>
        </w:rPr>
        <w:t>，</w:t>
      </w:r>
      <w:r w:rsidRPr="006307AE">
        <w:rPr>
          <w:rFonts w:ascii="HanziPen TC Regular" w:eastAsia="HanziPen TC Regular" w:hAnsi="HanziPen TC Regular"/>
          <w:sz w:val="28"/>
        </w:rPr>
        <w:t>能</w:t>
      </w:r>
      <w:r w:rsidRPr="006307AE">
        <w:rPr>
          <w:rFonts w:ascii="HanziPen TC Regular" w:eastAsia="HanziPen TC Regular" w:hAnsi="HanziPen TC Regular" w:cs="Lantinghei SC Heavy"/>
          <w:sz w:val="28"/>
        </w:rPr>
        <w:t>夠</w:t>
      </w:r>
      <w:r w:rsidRPr="006307AE">
        <w:rPr>
          <w:rFonts w:ascii="HanziPen TC Regular" w:eastAsia="HanziPen TC Regular" w:hAnsi="HanziPen TC Regular"/>
          <w:sz w:val="28"/>
        </w:rPr>
        <w:t>講西班牙語你生意的範圍將更廣泛、賺錢的能力將更加強。</w:t>
      </w:r>
      <w:r w:rsidRPr="006307AE">
        <w:rPr>
          <w:rFonts w:ascii="HanziPen TC Regular" w:eastAsia="HanziPen TC Regular" w:hAnsi="HanziPen TC Regular"/>
          <w:b/>
          <w:sz w:val="28"/>
        </w:rPr>
        <w:t>美洲西語</w:t>
      </w:r>
      <w:r w:rsidRPr="006307AE">
        <w:rPr>
          <w:rFonts w:ascii="HanziPen TC Regular" w:eastAsia="HanziPen TC Regular" w:hAnsi="HanziPen TC Regular"/>
          <w:sz w:val="28"/>
        </w:rPr>
        <w:t>-專門為僑居美國的華人所設計的西班牙語學習班即將開課，目標在短期</w:t>
      </w:r>
      <w:r w:rsidRPr="006307AE">
        <w:rPr>
          <w:rFonts w:ascii="HanziPen TC Regular" w:eastAsia="HanziPen TC Regular" w:hAnsi="HanziPen TC Regular" w:cs="Lantinghei SC Heavy"/>
          <w:sz w:val="28"/>
        </w:rPr>
        <w:t>內</w:t>
      </w:r>
      <w:r w:rsidRPr="006307AE">
        <w:rPr>
          <w:rFonts w:ascii="HanziPen TC Regular" w:eastAsia="HanziPen TC Regular" w:hAnsi="HanziPen TC Regular"/>
          <w:sz w:val="28"/>
        </w:rPr>
        <w:t>讓中國人學會簡單、扼要的西班牙語。教學由名教授楊泰鵬主持</w:t>
      </w:r>
      <w:r>
        <w:rPr>
          <w:rFonts w:ascii="HanziPen TC Regular" w:eastAsia="HanziPen TC Regular" w:hAnsi="HanziPen TC Regular"/>
          <w:sz w:val="28"/>
        </w:rPr>
        <w:t>，楊教授精通多種語言，著作有巴西葡語會話、美洲西語等。開課日期</w:t>
      </w:r>
      <w:r>
        <w:rPr>
          <w:rFonts w:ascii="HanziPen TC Regular" w:eastAsia="HanziPen TC Regular" w:hAnsi="HanziPen TC Regular" w:hint="eastAsia"/>
          <w:sz w:val="28"/>
          <w:lang w:eastAsia="zh-TW"/>
        </w:rPr>
        <w:t>：</w:t>
      </w:r>
    </w:p>
    <w:p w14:paraId="69320D9C" w14:textId="33E6C4E0" w:rsidR="00380586" w:rsidRPr="006307AE" w:rsidRDefault="006307AE" w:rsidP="006307AE">
      <w:pPr>
        <w:rPr>
          <w:rFonts w:ascii="Times New Roman" w:eastAsia="HanziPen TC Regular" w:hAnsi="Times New Roman" w:cs="Times New Roman"/>
          <w:sz w:val="32"/>
        </w:rPr>
      </w:pPr>
      <w:r w:rsidRPr="006307AE">
        <w:rPr>
          <w:rFonts w:ascii="HanziPen TC Regular" w:eastAsia="HanziPen TC Regular" w:hAnsi="HanziPen TC Regular"/>
          <w:sz w:val="28"/>
        </w:rPr>
        <w:t xml:space="preserve">4月8日星期六上午10:00-1:00 pm, </w:t>
      </w:r>
      <w:proofErr w:type="spellStart"/>
      <w:r w:rsidRPr="006307AE">
        <w:rPr>
          <w:rFonts w:ascii="HanziPen TC Regular" w:eastAsia="HanziPen TC Regular" w:hAnsi="HanziPen TC Regular"/>
          <w:sz w:val="28"/>
        </w:rPr>
        <w:t>地點在</w:t>
      </w:r>
      <w:proofErr w:type="spellEnd"/>
      <w:r w:rsidRPr="006307AE">
        <w:rPr>
          <w:rFonts w:ascii="HanziPen TC Regular" w:eastAsia="HanziPen TC Regular" w:hAnsi="HanziPen TC Regular"/>
          <w:sz w:val="28"/>
        </w:rPr>
        <w:t xml:space="preserve"> </w:t>
      </w:r>
      <w:r w:rsidRPr="006307AE">
        <w:rPr>
          <w:rFonts w:ascii="Times New Roman" w:eastAsia="HanziPen TC Regular" w:hAnsi="Times New Roman" w:cs="Times New Roman"/>
          <w:sz w:val="28"/>
        </w:rPr>
        <w:t xml:space="preserve">4205E Live Oak </w:t>
      </w:r>
      <w:proofErr w:type="spellStart"/>
      <w:r w:rsidRPr="006307AE">
        <w:rPr>
          <w:rFonts w:ascii="Times New Roman" w:eastAsia="HanziPen TC Regular" w:hAnsi="Times New Roman" w:cs="Times New Roman"/>
          <w:sz w:val="28"/>
        </w:rPr>
        <w:t>ave</w:t>
      </w:r>
      <w:proofErr w:type="spellEnd"/>
      <w:r w:rsidRPr="006307AE">
        <w:rPr>
          <w:rFonts w:ascii="Times New Roman" w:eastAsia="HanziPen TC Regular" w:hAnsi="Times New Roman" w:cs="Times New Roman"/>
          <w:sz w:val="28"/>
        </w:rPr>
        <w:t>,</w:t>
      </w:r>
      <w:r w:rsidRPr="006307AE">
        <w:rPr>
          <w:rFonts w:ascii="HanziPen TC Regular" w:eastAsia="HanziPen TC Regular" w:hAnsi="HanziPen TC Regular"/>
          <w:sz w:val="28"/>
        </w:rPr>
        <w:t xml:space="preserve"> </w:t>
      </w:r>
      <w:r w:rsidRPr="006307AE">
        <w:rPr>
          <w:rFonts w:ascii="Times New Roman" w:eastAsia="HanziPen TC Regular" w:hAnsi="Times New Roman" w:cs="Times New Roman"/>
          <w:sz w:val="28"/>
        </w:rPr>
        <w:t>Arcadia CA</w:t>
      </w:r>
      <w:r w:rsidRPr="006307AE">
        <w:rPr>
          <w:rFonts w:ascii="HanziPen TC Regular" w:eastAsia="HanziPen TC Regular" w:hAnsi="HanziPen TC Regular"/>
          <w:sz w:val="28"/>
        </w:rPr>
        <w:t xml:space="preserve">, </w:t>
      </w:r>
      <w:proofErr w:type="spellStart"/>
      <w:r w:rsidRPr="006307AE">
        <w:rPr>
          <w:rFonts w:ascii="HanziPen TC Regular" w:eastAsia="HanziPen TC Regular" w:hAnsi="HanziPen TC Regular"/>
          <w:sz w:val="28"/>
        </w:rPr>
        <w:t>教學</w:t>
      </w:r>
      <w:r w:rsidRPr="006307AE">
        <w:rPr>
          <w:rFonts w:ascii="HanziPen TC Regular" w:eastAsia="HanziPen TC Regular" w:hAnsi="HanziPen TC Regular" w:cs="Lantinghei SC Heavy"/>
          <w:sz w:val="28"/>
        </w:rPr>
        <w:t>內</w:t>
      </w:r>
      <w:r w:rsidRPr="006307AE">
        <w:rPr>
          <w:rFonts w:ascii="HanziPen TC Regular" w:eastAsia="HanziPen TC Regular" w:hAnsi="HanziPen TC Regular"/>
          <w:sz w:val="28"/>
        </w:rPr>
        <w:t>容由初級ABC</w:t>
      </w:r>
      <w:proofErr w:type="spellEnd"/>
      <w:r w:rsidRPr="006307AE">
        <w:rPr>
          <w:rFonts w:ascii="HanziPen TC Regular" w:eastAsia="HanziPen TC Regular" w:hAnsi="HanziPen TC Regular"/>
          <w:sz w:val="28"/>
        </w:rPr>
        <w:t xml:space="preserve"> 開始，包括會話、文法，一共16堂課，只收三個月學費。採小班制，座位有限，報名從速</w:t>
      </w:r>
      <w:r>
        <w:rPr>
          <w:rFonts w:ascii="HanziPen TC Regular" w:eastAsia="HanziPen TC Regular" w:hAnsi="HanziPen TC Regular" w:hint="eastAsia"/>
          <w:sz w:val="28"/>
          <w:lang w:eastAsia="zh-TW"/>
        </w:rPr>
        <w:t>，報名送“美洲西語” 一書</w:t>
      </w:r>
      <w:r w:rsidRPr="006307AE">
        <w:rPr>
          <w:rFonts w:ascii="HanziPen TC Regular" w:eastAsia="HanziPen TC Regular" w:hAnsi="HanziPen TC Regular"/>
          <w:sz w:val="28"/>
        </w:rPr>
        <w:t>。報名電話：（626）945-9998，</w:t>
      </w:r>
      <w:r>
        <w:rPr>
          <w:rFonts w:ascii="HanziPen TC Regular" w:eastAsia="HanziPen TC Regular" w:hAnsi="HanziPen TC Regular" w:hint="eastAsia"/>
          <w:sz w:val="28"/>
          <w:lang w:eastAsia="zh-TW"/>
        </w:rPr>
        <w:t>詳情請上網</w:t>
      </w:r>
      <w:hyperlink r:id="rId5" w:history="1">
        <w:r w:rsidRPr="006307AE">
          <w:rPr>
            <w:rFonts w:ascii="Times New Roman" w:eastAsia="HanziPen TC Regular" w:hAnsi="Times New Roman" w:cs="Times New Roman"/>
            <w:color w:val="386EFF"/>
            <w:sz w:val="32"/>
            <w:u w:val="single" w:color="386EFF"/>
          </w:rPr>
          <w:t>www.spanishgogogo.com</w:t>
        </w:r>
      </w:hyperlink>
      <w:bookmarkStart w:id="0" w:name="_GoBack"/>
      <w:bookmarkEnd w:id="0"/>
    </w:p>
    <w:sectPr w:rsidR="00380586" w:rsidRPr="006307AE" w:rsidSect="00BD7B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nziPen TC Regular">
    <w:panose1 w:val="03000300000000000000"/>
    <w:charset w:val="51"/>
    <w:family w:val="auto"/>
    <w:pitch w:val="variable"/>
    <w:sig w:usb0="A00002FF" w:usb1="7ACF7CFB" w:usb2="00000016" w:usb3="00000000" w:csb0="00140001" w:csb1="00000000"/>
  </w:font>
  <w:font w:name="Lantinghei SC Heavy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46"/>
    <w:rsid w:val="00251721"/>
    <w:rsid w:val="00380586"/>
    <w:rsid w:val="006307AE"/>
    <w:rsid w:val="00A92CB6"/>
    <w:rsid w:val="00A97AF6"/>
    <w:rsid w:val="00BD7BA4"/>
    <w:rsid w:val="00F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5D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panishgogogo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Macintosh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Yang</dc:creator>
  <cp:keywords/>
  <dc:description/>
  <cp:lastModifiedBy>Tony Yang</cp:lastModifiedBy>
  <cp:revision>2</cp:revision>
  <dcterms:created xsi:type="dcterms:W3CDTF">2017-03-27T23:55:00Z</dcterms:created>
  <dcterms:modified xsi:type="dcterms:W3CDTF">2017-03-27T23:55:00Z</dcterms:modified>
</cp:coreProperties>
</file>